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A3340" w14:textId="77777777" w:rsidR="00ED34DB" w:rsidRDefault="00ED34DB" w:rsidP="00ED34DB">
      <w:pPr>
        <w:spacing w:after="0" w:line="240" w:lineRule="auto"/>
        <w:rPr>
          <w:b/>
          <w:bCs/>
        </w:rPr>
      </w:pPr>
      <w:r w:rsidRPr="00ED34DB">
        <w:rPr>
          <w:b/>
          <w:bCs/>
        </w:rPr>
        <w:t>Беспроводные сенсорные сети</w:t>
      </w:r>
    </w:p>
    <w:p w14:paraId="6D912654" w14:textId="77777777" w:rsidR="00ED34DB" w:rsidRPr="00ED34DB" w:rsidRDefault="00ED34DB" w:rsidP="00ED34DB">
      <w:pPr>
        <w:spacing w:after="0" w:line="240" w:lineRule="auto"/>
        <w:rPr>
          <w:b/>
          <w:bCs/>
          <w:lang w:val="kk-KZ"/>
        </w:rPr>
      </w:pPr>
    </w:p>
    <w:p w14:paraId="59A62C44" w14:textId="77777777" w:rsidR="00ED34DB" w:rsidRPr="00ED34DB" w:rsidRDefault="00ED34DB" w:rsidP="00ED34DB">
      <w:pPr>
        <w:spacing w:after="0" w:line="240" w:lineRule="auto"/>
        <w:rPr>
          <w:b/>
          <w:bCs/>
        </w:rPr>
      </w:pPr>
      <w:r w:rsidRPr="00ED34DB">
        <w:rPr>
          <w:b/>
          <w:bCs/>
        </w:rPr>
        <w:t>1. Введение в беспроводные сенсорные сети (WSN)</w:t>
      </w:r>
    </w:p>
    <w:p w14:paraId="56FD1437" w14:textId="77777777" w:rsidR="00ED34DB" w:rsidRPr="00ED34DB" w:rsidRDefault="00ED34DB" w:rsidP="00ED34DB">
      <w:pPr>
        <w:numPr>
          <w:ilvl w:val="0"/>
          <w:numId w:val="1"/>
        </w:numPr>
        <w:spacing w:after="0" w:line="240" w:lineRule="auto"/>
      </w:pPr>
      <w:r w:rsidRPr="00ED34DB">
        <w:t>Что такое WSN и зачем они нужны</w:t>
      </w:r>
    </w:p>
    <w:p w14:paraId="45FD559A" w14:textId="77777777" w:rsidR="00ED34DB" w:rsidRPr="00ED34DB" w:rsidRDefault="00ED34DB" w:rsidP="00ED34DB">
      <w:pPr>
        <w:numPr>
          <w:ilvl w:val="0"/>
          <w:numId w:val="1"/>
        </w:numPr>
        <w:spacing w:after="0" w:line="240" w:lineRule="auto"/>
      </w:pPr>
      <w:r w:rsidRPr="00ED34DB">
        <w:t>Отличие WSN от Wi-Fi, сотовых сетей и IoT</w:t>
      </w:r>
    </w:p>
    <w:p w14:paraId="22C9C3B2" w14:textId="77777777" w:rsidR="00ED34DB" w:rsidRPr="00ED34DB" w:rsidRDefault="00ED34DB" w:rsidP="00ED34DB">
      <w:pPr>
        <w:numPr>
          <w:ilvl w:val="0"/>
          <w:numId w:val="1"/>
        </w:numPr>
        <w:spacing w:after="0" w:line="240" w:lineRule="auto"/>
      </w:pPr>
      <w:r w:rsidRPr="00ED34DB">
        <w:t>Примеры: «умный город», «умный дом», сельское хозяйство, экология</w:t>
      </w:r>
    </w:p>
    <w:p w14:paraId="316559D5" w14:textId="77777777" w:rsidR="00ED34DB" w:rsidRDefault="00ED34DB" w:rsidP="00ED34DB">
      <w:pPr>
        <w:numPr>
          <w:ilvl w:val="0"/>
          <w:numId w:val="1"/>
        </w:numPr>
        <w:spacing w:after="0" w:line="240" w:lineRule="auto"/>
      </w:pPr>
      <w:r w:rsidRPr="00ED34DB">
        <w:t>Структура типичной WSN</w:t>
      </w:r>
    </w:p>
    <w:p w14:paraId="57EBDCEA" w14:textId="77777777" w:rsidR="00ED34DB" w:rsidRPr="00ED34DB" w:rsidRDefault="00ED34DB" w:rsidP="00ED34DB">
      <w:pPr>
        <w:spacing w:after="0" w:line="240" w:lineRule="auto"/>
        <w:ind w:left="720"/>
      </w:pPr>
    </w:p>
    <w:p w14:paraId="2137EF85" w14:textId="77777777" w:rsidR="00ED34DB" w:rsidRPr="00ED34DB" w:rsidRDefault="00ED34DB" w:rsidP="00ED34DB">
      <w:pPr>
        <w:spacing w:after="0" w:line="240" w:lineRule="auto"/>
        <w:rPr>
          <w:b/>
          <w:bCs/>
        </w:rPr>
      </w:pPr>
      <w:r w:rsidRPr="00ED34DB">
        <w:rPr>
          <w:b/>
          <w:bCs/>
        </w:rPr>
        <w:t>2. Сенсорный узел: из чего он состоит</w:t>
      </w:r>
    </w:p>
    <w:p w14:paraId="79EC7D2E" w14:textId="77777777" w:rsidR="00ED34DB" w:rsidRPr="00ED34DB" w:rsidRDefault="00ED34DB" w:rsidP="00ED34DB">
      <w:pPr>
        <w:numPr>
          <w:ilvl w:val="0"/>
          <w:numId w:val="2"/>
        </w:numPr>
        <w:spacing w:after="0" w:line="240" w:lineRule="auto"/>
      </w:pPr>
      <w:r w:rsidRPr="00ED34DB">
        <w:t>Датчики (температура, влажность, газ, движение и др.)</w:t>
      </w:r>
    </w:p>
    <w:p w14:paraId="008B52F0" w14:textId="77777777" w:rsidR="00ED34DB" w:rsidRPr="00ED34DB" w:rsidRDefault="00ED34DB" w:rsidP="00ED34DB">
      <w:pPr>
        <w:numPr>
          <w:ilvl w:val="0"/>
          <w:numId w:val="2"/>
        </w:numPr>
        <w:spacing w:after="0" w:line="240" w:lineRule="auto"/>
      </w:pPr>
      <w:r w:rsidRPr="00ED34DB">
        <w:t>Микроконтроллер</w:t>
      </w:r>
    </w:p>
    <w:p w14:paraId="7BF97329" w14:textId="77777777" w:rsidR="00ED34DB" w:rsidRPr="00ED34DB" w:rsidRDefault="00ED34DB" w:rsidP="00ED34DB">
      <w:pPr>
        <w:numPr>
          <w:ilvl w:val="0"/>
          <w:numId w:val="2"/>
        </w:numPr>
        <w:spacing w:after="0" w:line="240" w:lineRule="auto"/>
      </w:pPr>
      <w:r w:rsidRPr="00ED34DB">
        <w:t>Радиомодуль</w:t>
      </w:r>
    </w:p>
    <w:p w14:paraId="2BC3F205" w14:textId="77777777" w:rsidR="00ED34DB" w:rsidRPr="00ED34DB" w:rsidRDefault="00ED34DB" w:rsidP="00ED34DB">
      <w:pPr>
        <w:numPr>
          <w:ilvl w:val="0"/>
          <w:numId w:val="2"/>
        </w:numPr>
        <w:spacing w:after="0" w:line="240" w:lineRule="auto"/>
      </w:pPr>
      <w:r w:rsidRPr="00ED34DB">
        <w:t>Источник питания</w:t>
      </w:r>
    </w:p>
    <w:p w14:paraId="17286E14" w14:textId="77777777" w:rsidR="00ED34DB" w:rsidRPr="00ED34DB" w:rsidRDefault="00ED34DB" w:rsidP="00ED34DB">
      <w:pPr>
        <w:numPr>
          <w:ilvl w:val="0"/>
          <w:numId w:val="2"/>
        </w:numPr>
        <w:spacing w:after="0" w:line="240" w:lineRule="auto"/>
      </w:pPr>
      <w:r w:rsidRPr="00ED34DB">
        <w:t>Примеры узлов: Arduino, ESP32, STM32, Raspberry Pi Pico</w:t>
      </w:r>
    </w:p>
    <w:p w14:paraId="0513BAF4" w14:textId="0CD43F39" w:rsidR="00ED34DB" w:rsidRPr="00ED34DB" w:rsidRDefault="00ED34DB" w:rsidP="00ED34DB">
      <w:pPr>
        <w:spacing w:after="0" w:line="240" w:lineRule="auto"/>
      </w:pPr>
    </w:p>
    <w:p w14:paraId="60F7D344" w14:textId="77777777" w:rsidR="00ED34DB" w:rsidRPr="00ED34DB" w:rsidRDefault="00ED34DB" w:rsidP="00ED34DB">
      <w:pPr>
        <w:spacing w:after="0" w:line="240" w:lineRule="auto"/>
        <w:rPr>
          <w:b/>
          <w:bCs/>
        </w:rPr>
      </w:pPr>
      <w:r w:rsidRPr="00ED34DB">
        <w:rPr>
          <w:b/>
          <w:bCs/>
        </w:rPr>
        <w:t>3. Типы датчиков и сенсорные измерения</w:t>
      </w:r>
    </w:p>
    <w:p w14:paraId="1E70D37D" w14:textId="77777777" w:rsidR="00ED34DB" w:rsidRPr="00ED34DB" w:rsidRDefault="00ED34DB" w:rsidP="00ED34DB">
      <w:pPr>
        <w:numPr>
          <w:ilvl w:val="0"/>
          <w:numId w:val="3"/>
        </w:numPr>
        <w:spacing w:after="0" w:line="240" w:lineRule="auto"/>
      </w:pPr>
      <w:r w:rsidRPr="00ED34DB">
        <w:t>Аналоговые и цифровые датчики</w:t>
      </w:r>
    </w:p>
    <w:p w14:paraId="696E1895" w14:textId="77777777" w:rsidR="00ED34DB" w:rsidRPr="00ED34DB" w:rsidRDefault="00ED34DB" w:rsidP="00ED34DB">
      <w:pPr>
        <w:numPr>
          <w:ilvl w:val="0"/>
          <w:numId w:val="3"/>
        </w:numPr>
        <w:spacing w:after="0" w:line="240" w:lineRule="auto"/>
      </w:pPr>
      <w:r w:rsidRPr="00ED34DB">
        <w:t>Погрешность, точность, чувствительность</w:t>
      </w:r>
    </w:p>
    <w:p w14:paraId="3FB1F27B" w14:textId="77777777" w:rsidR="00ED34DB" w:rsidRPr="00ED34DB" w:rsidRDefault="00ED34DB" w:rsidP="00ED34DB">
      <w:pPr>
        <w:numPr>
          <w:ilvl w:val="0"/>
          <w:numId w:val="3"/>
        </w:numPr>
        <w:spacing w:after="0" w:line="240" w:lineRule="auto"/>
      </w:pPr>
      <w:r w:rsidRPr="00ED34DB">
        <w:t>Частота опроса и объём данных</w:t>
      </w:r>
    </w:p>
    <w:p w14:paraId="28B0372B" w14:textId="77777777" w:rsidR="00ED34DB" w:rsidRPr="00ED34DB" w:rsidRDefault="00ED34DB" w:rsidP="00ED34DB">
      <w:pPr>
        <w:numPr>
          <w:ilvl w:val="0"/>
          <w:numId w:val="3"/>
        </w:numPr>
        <w:spacing w:after="0" w:line="240" w:lineRule="auto"/>
      </w:pPr>
      <w:r w:rsidRPr="00ED34DB">
        <w:t>Примеры популярных датчиков (DHT, BMP, MQ, PIR)</w:t>
      </w:r>
    </w:p>
    <w:p w14:paraId="0B414856" w14:textId="0E86DFFE" w:rsidR="00ED34DB" w:rsidRPr="00ED34DB" w:rsidRDefault="00ED34DB" w:rsidP="00ED34DB">
      <w:pPr>
        <w:spacing w:after="0" w:line="240" w:lineRule="auto"/>
      </w:pPr>
    </w:p>
    <w:p w14:paraId="6280CB4E" w14:textId="77777777" w:rsidR="00ED34DB" w:rsidRPr="00ED34DB" w:rsidRDefault="00ED34DB" w:rsidP="00ED34DB">
      <w:pPr>
        <w:spacing w:after="0" w:line="240" w:lineRule="auto"/>
        <w:rPr>
          <w:b/>
          <w:bCs/>
        </w:rPr>
      </w:pPr>
      <w:r w:rsidRPr="00ED34DB">
        <w:rPr>
          <w:b/>
          <w:bCs/>
        </w:rPr>
        <w:t>4. Беспроводная передача данных в WSN</w:t>
      </w:r>
    </w:p>
    <w:p w14:paraId="020454CB" w14:textId="77777777" w:rsidR="00ED34DB" w:rsidRPr="00ED34DB" w:rsidRDefault="00ED34DB" w:rsidP="00ED34DB">
      <w:pPr>
        <w:numPr>
          <w:ilvl w:val="0"/>
          <w:numId w:val="4"/>
        </w:numPr>
        <w:spacing w:after="0" w:line="240" w:lineRule="auto"/>
      </w:pPr>
      <w:r w:rsidRPr="00ED34DB">
        <w:t>Основы радиосвязи для WSN</w:t>
      </w:r>
    </w:p>
    <w:p w14:paraId="7B35A0F8" w14:textId="77777777" w:rsidR="00ED34DB" w:rsidRPr="00ED34DB" w:rsidRDefault="00ED34DB" w:rsidP="00ED34DB">
      <w:pPr>
        <w:numPr>
          <w:ilvl w:val="0"/>
          <w:numId w:val="4"/>
        </w:numPr>
        <w:spacing w:after="0" w:line="240" w:lineRule="auto"/>
      </w:pPr>
      <w:r w:rsidRPr="00ED34DB">
        <w:t>Частотные диапазоны (433 МГц, 868 МГц, 2.4 ГГц)</w:t>
      </w:r>
    </w:p>
    <w:p w14:paraId="536D5743" w14:textId="77777777" w:rsidR="00ED34DB" w:rsidRPr="00ED34DB" w:rsidRDefault="00ED34DB" w:rsidP="00ED34DB">
      <w:pPr>
        <w:numPr>
          <w:ilvl w:val="0"/>
          <w:numId w:val="4"/>
        </w:numPr>
        <w:spacing w:after="0" w:line="240" w:lineRule="auto"/>
      </w:pPr>
      <w:r w:rsidRPr="00ED34DB">
        <w:t>Дальность связи и влияние среды</w:t>
      </w:r>
    </w:p>
    <w:p w14:paraId="24B977FD" w14:textId="77777777" w:rsidR="00ED34DB" w:rsidRPr="00ED34DB" w:rsidRDefault="00ED34DB" w:rsidP="00ED34DB">
      <w:pPr>
        <w:numPr>
          <w:ilvl w:val="0"/>
          <w:numId w:val="4"/>
        </w:numPr>
        <w:spacing w:after="0" w:line="240" w:lineRule="auto"/>
      </w:pPr>
      <w:r w:rsidRPr="00ED34DB">
        <w:t>Почему WSN ≠ Wi-Fi</w:t>
      </w:r>
    </w:p>
    <w:p w14:paraId="7A3CE5CB" w14:textId="674BC4B9" w:rsidR="00ED34DB" w:rsidRPr="00ED34DB" w:rsidRDefault="00ED34DB" w:rsidP="00ED34DB">
      <w:pPr>
        <w:spacing w:after="0" w:line="240" w:lineRule="auto"/>
      </w:pPr>
    </w:p>
    <w:p w14:paraId="0D48A87E" w14:textId="77777777" w:rsidR="00ED34DB" w:rsidRPr="00ED34DB" w:rsidRDefault="00ED34DB" w:rsidP="00ED34DB">
      <w:pPr>
        <w:spacing w:after="0" w:line="240" w:lineRule="auto"/>
        <w:rPr>
          <w:b/>
          <w:bCs/>
        </w:rPr>
      </w:pPr>
      <w:r w:rsidRPr="00ED34DB">
        <w:rPr>
          <w:b/>
          <w:bCs/>
        </w:rPr>
        <w:t>5. Протоколы связи в WSN</w:t>
      </w:r>
    </w:p>
    <w:p w14:paraId="3774941C" w14:textId="77777777" w:rsidR="00ED34DB" w:rsidRPr="00ED34DB" w:rsidRDefault="00ED34DB" w:rsidP="00ED34DB">
      <w:pPr>
        <w:numPr>
          <w:ilvl w:val="0"/>
          <w:numId w:val="5"/>
        </w:numPr>
        <w:spacing w:after="0" w:line="240" w:lineRule="auto"/>
      </w:pPr>
      <w:r w:rsidRPr="00ED34DB">
        <w:t>ZigBee</w:t>
      </w:r>
    </w:p>
    <w:p w14:paraId="0E62C1B4" w14:textId="77777777" w:rsidR="00ED34DB" w:rsidRPr="00ED34DB" w:rsidRDefault="00ED34DB" w:rsidP="00ED34DB">
      <w:pPr>
        <w:numPr>
          <w:ilvl w:val="0"/>
          <w:numId w:val="5"/>
        </w:numPr>
        <w:spacing w:after="0" w:line="240" w:lineRule="auto"/>
      </w:pPr>
      <w:r w:rsidRPr="00ED34DB">
        <w:t>LoRa / LoRaWAN</w:t>
      </w:r>
    </w:p>
    <w:p w14:paraId="7DADCD76" w14:textId="77777777" w:rsidR="00ED34DB" w:rsidRPr="00ED34DB" w:rsidRDefault="00ED34DB" w:rsidP="00ED34DB">
      <w:pPr>
        <w:numPr>
          <w:ilvl w:val="0"/>
          <w:numId w:val="5"/>
        </w:numPr>
        <w:spacing w:after="0" w:line="240" w:lineRule="auto"/>
      </w:pPr>
      <w:r w:rsidRPr="00ED34DB">
        <w:t>Bluetooth Low Energy (BLE)</w:t>
      </w:r>
    </w:p>
    <w:p w14:paraId="0FB0151E" w14:textId="77777777" w:rsidR="00ED34DB" w:rsidRPr="00ED34DB" w:rsidRDefault="00ED34DB" w:rsidP="00ED34DB">
      <w:pPr>
        <w:numPr>
          <w:ilvl w:val="0"/>
          <w:numId w:val="5"/>
        </w:numPr>
        <w:spacing w:after="0" w:line="240" w:lineRule="auto"/>
      </w:pPr>
      <w:r w:rsidRPr="00ED34DB">
        <w:t>NB-IoT</w:t>
      </w:r>
    </w:p>
    <w:p w14:paraId="7126CD14" w14:textId="77777777" w:rsidR="00ED34DB" w:rsidRPr="00ED34DB" w:rsidRDefault="00ED34DB" w:rsidP="00ED34DB">
      <w:pPr>
        <w:numPr>
          <w:ilvl w:val="0"/>
          <w:numId w:val="5"/>
        </w:numPr>
        <w:spacing w:after="0" w:line="240" w:lineRule="auto"/>
      </w:pPr>
      <w:r w:rsidRPr="00ED34DB">
        <w:t>Сравнение по дальности, скорости и энергопотреблению</w:t>
      </w:r>
    </w:p>
    <w:p w14:paraId="78966668" w14:textId="60C6E8E9" w:rsidR="00ED34DB" w:rsidRPr="00ED34DB" w:rsidRDefault="00ED34DB" w:rsidP="00ED34DB">
      <w:pPr>
        <w:spacing w:after="0" w:line="240" w:lineRule="auto"/>
      </w:pPr>
    </w:p>
    <w:p w14:paraId="3CE3A495" w14:textId="77777777" w:rsidR="00ED34DB" w:rsidRPr="00ED34DB" w:rsidRDefault="00ED34DB" w:rsidP="00ED34DB">
      <w:pPr>
        <w:spacing w:after="0" w:line="240" w:lineRule="auto"/>
        <w:rPr>
          <w:b/>
          <w:bCs/>
        </w:rPr>
      </w:pPr>
      <w:r w:rsidRPr="00ED34DB">
        <w:rPr>
          <w:b/>
          <w:bCs/>
        </w:rPr>
        <w:t>6. Топологии беспроводных сенсорных сетей</w:t>
      </w:r>
    </w:p>
    <w:p w14:paraId="042DCB43" w14:textId="77777777" w:rsidR="00ED34DB" w:rsidRPr="00ED34DB" w:rsidRDefault="00ED34DB" w:rsidP="00ED34DB">
      <w:pPr>
        <w:numPr>
          <w:ilvl w:val="0"/>
          <w:numId w:val="6"/>
        </w:numPr>
        <w:spacing w:after="0" w:line="240" w:lineRule="auto"/>
      </w:pPr>
      <w:r w:rsidRPr="00ED34DB">
        <w:t>Звезда</w:t>
      </w:r>
    </w:p>
    <w:p w14:paraId="6BDB88BA" w14:textId="77777777" w:rsidR="00ED34DB" w:rsidRPr="00ED34DB" w:rsidRDefault="00ED34DB" w:rsidP="00ED34DB">
      <w:pPr>
        <w:numPr>
          <w:ilvl w:val="0"/>
          <w:numId w:val="6"/>
        </w:numPr>
        <w:spacing w:after="0" w:line="240" w:lineRule="auto"/>
      </w:pPr>
      <w:r w:rsidRPr="00ED34DB">
        <w:t>Дерево</w:t>
      </w:r>
    </w:p>
    <w:p w14:paraId="60193B08" w14:textId="77777777" w:rsidR="00ED34DB" w:rsidRPr="00ED34DB" w:rsidRDefault="00ED34DB" w:rsidP="00ED34DB">
      <w:pPr>
        <w:numPr>
          <w:ilvl w:val="0"/>
          <w:numId w:val="6"/>
        </w:numPr>
        <w:spacing w:after="0" w:line="240" w:lineRule="auto"/>
      </w:pPr>
      <w:r w:rsidRPr="00ED34DB">
        <w:t>Mesh (ячеистая сеть)</w:t>
      </w:r>
    </w:p>
    <w:p w14:paraId="42FA9EA9" w14:textId="77777777" w:rsidR="00ED34DB" w:rsidRPr="00ED34DB" w:rsidRDefault="00ED34DB" w:rsidP="00ED34DB">
      <w:pPr>
        <w:numPr>
          <w:ilvl w:val="0"/>
          <w:numId w:val="6"/>
        </w:numPr>
        <w:spacing w:after="0" w:line="240" w:lineRule="auto"/>
      </w:pPr>
      <w:r w:rsidRPr="00ED34DB">
        <w:t>Плюсы и минусы каждой топологии</w:t>
      </w:r>
    </w:p>
    <w:p w14:paraId="23A5A3CB" w14:textId="77777777" w:rsidR="00ED34DB" w:rsidRPr="00ED34DB" w:rsidRDefault="00ED34DB" w:rsidP="00ED34DB">
      <w:pPr>
        <w:numPr>
          <w:ilvl w:val="0"/>
          <w:numId w:val="6"/>
        </w:numPr>
        <w:spacing w:after="0" w:line="240" w:lineRule="auto"/>
      </w:pPr>
      <w:r w:rsidRPr="00ED34DB">
        <w:t>Где что применяется на практике</w:t>
      </w:r>
    </w:p>
    <w:p w14:paraId="248979E4" w14:textId="49E22E93" w:rsidR="00ED34DB" w:rsidRPr="00ED34DB" w:rsidRDefault="00ED34DB" w:rsidP="00ED34DB">
      <w:pPr>
        <w:spacing w:after="0" w:line="240" w:lineRule="auto"/>
      </w:pPr>
    </w:p>
    <w:p w14:paraId="4915DCD2" w14:textId="77777777" w:rsidR="00ED34DB" w:rsidRPr="00ED34DB" w:rsidRDefault="00ED34DB" w:rsidP="00ED34DB">
      <w:pPr>
        <w:spacing w:after="0" w:line="240" w:lineRule="auto"/>
        <w:rPr>
          <w:b/>
          <w:bCs/>
        </w:rPr>
      </w:pPr>
      <w:r w:rsidRPr="00ED34DB">
        <w:rPr>
          <w:b/>
          <w:bCs/>
        </w:rPr>
        <w:t>7. Энергопотребление и автономная работа узлов</w:t>
      </w:r>
    </w:p>
    <w:p w14:paraId="66C53895" w14:textId="77777777" w:rsidR="00ED34DB" w:rsidRPr="00ED34DB" w:rsidRDefault="00ED34DB" w:rsidP="00ED34DB">
      <w:pPr>
        <w:numPr>
          <w:ilvl w:val="0"/>
          <w:numId w:val="7"/>
        </w:numPr>
        <w:spacing w:after="0" w:line="240" w:lineRule="auto"/>
      </w:pPr>
      <w:r w:rsidRPr="00ED34DB">
        <w:t>Почему энергия — главная проблема WSN</w:t>
      </w:r>
    </w:p>
    <w:p w14:paraId="3718933B" w14:textId="77777777" w:rsidR="00ED34DB" w:rsidRPr="00ED34DB" w:rsidRDefault="00ED34DB" w:rsidP="00ED34DB">
      <w:pPr>
        <w:numPr>
          <w:ilvl w:val="0"/>
          <w:numId w:val="7"/>
        </w:numPr>
        <w:spacing w:after="0" w:line="240" w:lineRule="auto"/>
      </w:pPr>
      <w:r w:rsidRPr="00ED34DB">
        <w:t>Режимы сна микроконтроллеров</w:t>
      </w:r>
    </w:p>
    <w:p w14:paraId="44D515E0" w14:textId="77777777" w:rsidR="00ED34DB" w:rsidRPr="00ED34DB" w:rsidRDefault="00ED34DB" w:rsidP="00ED34DB">
      <w:pPr>
        <w:numPr>
          <w:ilvl w:val="0"/>
          <w:numId w:val="7"/>
        </w:numPr>
        <w:spacing w:after="0" w:line="240" w:lineRule="auto"/>
      </w:pPr>
      <w:r w:rsidRPr="00ED34DB">
        <w:t>Duty cycle</w:t>
      </w:r>
    </w:p>
    <w:p w14:paraId="3DB50B3E" w14:textId="77777777" w:rsidR="00ED34DB" w:rsidRPr="00ED34DB" w:rsidRDefault="00ED34DB" w:rsidP="00ED34DB">
      <w:pPr>
        <w:numPr>
          <w:ilvl w:val="0"/>
          <w:numId w:val="7"/>
        </w:numPr>
        <w:spacing w:after="0" w:line="240" w:lineRule="auto"/>
      </w:pPr>
      <w:r w:rsidRPr="00ED34DB">
        <w:t>Энергосбор (солнечные панели, вибрации)</w:t>
      </w:r>
    </w:p>
    <w:p w14:paraId="657D0D55" w14:textId="0521A7E1" w:rsidR="00ED34DB" w:rsidRPr="00ED34DB" w:rsidRDefault="00ED34DB" w:rsidP="00ED34DB">
      <w:pPr>
        <w:spacing w:after="0" w:line="240" w:lineRule="auto"/>
      </w:pPr>
    </w:p>
    <w:p w14:paraId="09755E7C" w14:textId="77777777" w:rsidR="00ED34DB" w:rsidRPr="00ED34DB" w:rsidRDefault="00ED34DB" w:rsidP="00ED34DB">
      <w:pPr>
        <w:spacing w:after="0" w:line="240" w:lineRule="auto"/>
        <w:rPr>
          <w:b/>
          <w:bCs/>
        </w:rPr>
      </w:pPr>
      <w:r w:rsidRPr="00ED34DB">
        <w:rPr>
          <w:b/>
          <w:bCs/>
        </w:rPr>
        <w:t>8. Маршрутизация данных в WSN (простыми словами)</w:t>
      </w:r>
    </w:p>
    <w:p w14:paraId="76B65E09" w14:textId="77777777" w:rsidR="00ED34DB" w:rsidRPr="00ED34DB" w:rsidRDefault="00ED34DB" w:rsidP="00ED34DB">
      <w:pPr>
        <w:numPr>
          <w:ilvl w:val="0"/>
          <w:numId w:val="8"/>
        </w:numPr>
        <w:spacing w:after="0" w:line="240" w:lineRule="auto"/>
      </w:pPr>
      <w:r w:rsidRPr="00ED34DB">
        <w:t>Что такое маршрутизация</w:t>
      </w:r>
    </w:p>
    <w:p w14:paraId="4D4278CE" w14:textId="77777777" w:rsidR="00ED34DB" w:rsidRPr="00ED34DB" w:rsidRDefault="00ED34DB" w:rsidP="00ED34DB">
      <w:pPr>
        <w:numPr>
          <w:ilvl w:val="0"/>
          <w:numId w:val="8"/>
        </w:numPr>
        <w:spacing w:after="0" w:line="240" w:lineRule="auto"/>
      </w:pPr>
      <w:r w:rsidRPr="00ED34DB">
        <w:lastRenderedPageBreak/>
        <w:t>Одно- и многопереходная передача</w:t>
      </w:r>
    </w:p>
    <w:p w14:paraId="0A21424B" w14:textId="77777777" w:rsidR="00ED34DB" w:rsidRPr="00ED34DB" w:rsidRDefault="00ED34DB" w:rsidP="00ED34DB">
      <w:pPr>
        <w:numPr>
          <w:ilvl w:val="0"/>
          <w:numId w:val="8"/>
        </w:numPr>
        <w:spacing w:after="0" w:line="240" w:lineRule="auto"/>
      </w:pPr>
      <w:r w:rsidRPr="00ED34DB">
        <w:t>Балансировка нагрузки</w:t>
      </w:r>
    </w:p>
    <w:p w14:paraId="38F8E75A" w14:textId="77777777" w:rsidR="00ED34DB" w:rsidRPr="00ED34DB" w:rsidRDefault="00ED34DB" w:rsidP="00ED34DB">
      <w:pPr>
        <w:numPr>
          <w:ilvl w:val="0"/>
          <w:numId w:val="8"/>
        </w:numPr>
        <w:spacing w:after="0" w:line="240" w:lineRule="auto"/>
      </w:pPr>
      <w:r w:rsidRPr="00ED34DB">
        <w:t>Примеры простых алгоритмов</w:t>
      </w:r>
    </w:p>
    <w:p w14:paraId="3FD032B3" w14:textId="77321A7B" w:rsidR="00ED34DB" w:rsidRPr="00ED34DB" w:rsidRDefault="00ED34DB" w:rsidP="00ED34DB">
      <w:pPr>
        <w:spacing w:after="0" w:line="240" w:lineRule="auto"/>
      </w:pPr>
    </w:p>
    <w:p w14:paraId="3135D00D" w14:textId="77777777" w:rsidR="00ED34DB" w:rsidRPr="00ED34DB" w:rsidRDefault="00ED34DB" w:rsidP="00ED34DB">
      <w:pPr>
        <w:spacing w:after="0" w:line="240" w:lineRule="auto"/>
        <w:rPr>
          <w:b/>
          <w:bCs/>
        </w:rPr>
      </w:pPr>
      <w:r w:rsidRPr="00ED34DB">
        <w:rPr>
          <w:b/>
          <w:bCs/>
        </w:rPr>
        <w:t>9. Сбор, агрегация и передача данных</w:t>
      </w:r>
    </w:p>
    <w:p w14:paraId="787B4016" w14:textId="77777777" w:rsidR="00ED34DB" w:rsidRPr="00ED34DB" w:rsidRDefault="00ED34DB" w:rsidP="00ED34DB">
      <w:pPr>
        <w:numPr>
          <w:ilvl w:val="0"/>
          <w:numId w:val="9"/>
        </w:numPr>
        <w:spacing w:after="0" w:line="240" w:lineRule="auto"/>
      </w:pPr>
      <w:r w:rsidRPr="00ED34DB">
        <w:t>Что происходит с данными после измерения</w:t>
      </w:r>
    </w:p>
    <w:p w14:paraId="2B568321" w14:textId="77777777" w:rsidR="00ED34DB" w:rsidRPr="00ED34DB" w:rsidRDefault="00ED34DB" w:rsidP="00ED34DB">
      <w:pPr>
        <w:numPr>
          <w:ilvl w:val="0"/>
          <w:numId w:val="9"/>
        </w:numPr>
        <w:spacing w:after="0" w:line="240" w:lineRule="auto"/>
      </w:pPr>
      <w:r w:rsidRPr="00ED34DB">
        <w:t>Агрегация данных</w:t>
      </w:r>
    </w:p>
    <w:p w14:paraId="30F15BA3" w14:textId="77777777" w:rsidR="00ED34DB" w:rsidRPr="00ED34DB" w:rsidRDefault="00ED34DB" w:rsidP="00ED34DB">
      <w:pPr>
        <w:numPr>
          <w:ilvl w:val="0"/>
          <w:numId w:val="9"/>
        </w:numPr>
        <w:spacing w:after="0" w:line="240" w:lineRule="auto"/>
      </w:pPr>
      <w:r w:rsidRPr="00ED34DB">
        <w:t>Узел-шлюз (gateway)</w:t>
      </w:r>
    </w:p>
    <w:p w14:paraId="36553D1B" w14:textId="77777777" w:rsidR="00ED34DB" w:rsidRPr="00ED34DB" w:rsidRDefault="00ED34DB" w:rsidP="00ED34DB">
      <w:pPr>
        <w:numPr>
          <w:ilvl w:val="0"/>
          <w:numId w:val="9"/>
        </w:numPr>
        <w:spacing w:after="0" w:line="240" w:lineRule="auto"/>
      </w:pPr>
      <w:r w:rsidRPr="00ED34DB">
        <w:t>Передача в облако</w:t>
      </w:r>
    </w:p>
    <w:p w14:paraId="7F15F3D2" w14:textId="582EE648" w:rsidR="00ED34DB" w:rsidRPr="00ED34DB" w:rsidRDefault="00ED34DB" w:rsidP="00ED34DB">
      <w:pPr>
        <w:spacing w:after="0" w:line="240" w:lineRule="auto"/>
      </w:pPr>
    </w:p>
    <w:p w14:paraId="0837B647" w14:textId="77777777" w:rsidR="00ED34DB" w:rsidRPr="00ED34DB" w:rsidRDefault="00ED34DB" w:rsidP="00ED34DB">
      <w:pPr>
        <w:spacing w:after="0" w:line="240" w:lineRule="auto"/>
        <w:rPr>
          <w:b/>
          <w:bCs/>
        </w:rPr>
      </w:pPr>
      <w:r w:rsidRPr="00ED34DB">
        <w:rPr>
          <w:b/>
          <w:bCs/>
        </w:rPr>
        <w:t>10. Безопасность беспроводных сенсорных сетей</w:t>
      </w:r>
    </w:p>
    <w:p w14:paraId="5C58865A" w14:textId="77777777" w:rsidR="00ED34DB" w:rsidRPr="00ED34DB" w:rsidRDefault="00ED34DB" w:rsidP="00ED34DB">
      <w:pPr>
        <w:numPr>
          <w:ilvl w:val="0"/>
          <w:numId w:val="10"/>
        </w:numPr>
        <w:spacing w:after="0" w:line="240" w:lineRule="auto"/>
      </w:pPr>
      <w:r w:rsidRPr="00ED34DB">
        <w:t>Почему WSN уязвимы</w:t>
      </w:r>
    </w:p>
    <w:p w14:paraId="4B270C40" w14:textId="77777777" w:rsidR="00ED34DB" w:rsidRPr="00ED34DB" w:rsidRDefault="00ED34DB" w:rsidP="00ED34DB">
      <w:pPr>
        <w:numPr>
          <w:ilvl w:val="0"/>
          <w:numId w:val="10"/>
        </w:numPr>
        <w:spacing w:after="0" w:line="240" w:lineRule="auto"/>
      </w:pPr>
      <w:r w:rsidRPr="00ED34DB">
        <w:t>Подмена узлов, перехват данных</w:t>
      </w:r>
    </w:p>
    <w:p w14:paraId="340DE01F" w14:textId="77777777" w:rsidR="00ED34DB" w:rsidRPr="00ED34DB" w:rsidRDefault="00ED34DB" w:rsidP="00ED34DB">
      <w:pPr>
        <w:numPr>
          <w:ilvl w:val="0"/>
          <w:numId w:val="10"/>
        </w:numPr>
        <w:spacing w:after="0" w:line="240" w:lineRule="auto"/>
      </w:pPr>
      <w:r w:rsidRPr="00ED34DB">
        <w:t>Шифрование</w:t>
      </w:r>
    </w:p>
    <w:p w14:paraId="135BDC2E" w14:textId="77777777" w:rsidR="00ED34DB" w:rsidRPr="00ED34DB" w:rsidRDefault="00ED34DB" w:rsidP="00ED34DB">
      <w:pPr>
        <w:numPr>
          <w:ilvl w:val="0"/>
          <w:numId w:val="10"/>
        </w:numPr>
        <w:spacing w:after="0" w:line="240" w:lineRule="auto"/>
      </w:pPr>
      <w:r w:rsidRPr="00ED34DB">
        <w:t>Аутентификация</w:t>
      </w:r>
    </w:p>
    <w:p w14:paraId="461A9F29" w14:textId="77777777" w:rsidR="00ED34DB" w:rsidRPr="00ED34DB" w:rsidRDefault="00ED34DB" w:rsidP="00ED34DB">
      <w:pPr>
        <w:numPr>
          <w:ilvl w:val="0"/>
          <w:numId w:val="10"/>
        </w:numPr>
        <w:spacing w:after="0" w:line="240" w:lineRule="auto"/>
      </w:pPr>
      <w:r w:rsidRPr="00ED34DB">
        <w:t>Простые меры защиты</w:t>
      </w:r>
    </w:p>
    <w:p w14:paraId="0658C88E" w14:textId="1A452CE7" w:rsidR="00ED34DB" w:rsidRPr="00ED34DB" w:rsidRDefault="00ED34DB" w:rsidP="00ED34DB">
      <w:pPr>
        <w:spacing w:after="0" w:line="240" w:lineRule="auto"/>
      </w:pPr>
    </w:p>
    <w:p w14:paraId="1712AF34" w14:textId="77777777" w:rsidR="00ED34DB" w:rsidRPr="00ED34DB" w:rsidRDefault="00ED34DB" w:rsidP="00ED34DB">
      <w:pPr>
        <w:spacing w:after="0" w:line="240" w:lineRule="auto"/>
        <w:rPr>
          <w:b/>
          <w:bCs/>
        </w:rPr>
      </w:pPr>
      <w:r w:rsidRPr="00ED34DB">
        <w:rPr>
          <w:b/>
          <w:bCs/>
        </w:rPr>
        <w:t>11. WSN и Интернет вещей (IoT)</w:t>
      </w:r>
    </w:p>
    <w:p w14:paraId="42D81989" w14:textId="77777777" w:rsidR="00ED34DB" w:rsidRPr="00ED34DB" w:rsidRDefault="00ED34DB" w:rsidP="00ED34DB">
      <w:pPr>
        <w:numPr>
          <w:ilvl w:val="0"/>
          <w:numId w:val="11"/>
        </w:numPr>
        <w:spacing w:after="0" w:line="240" w:lineRule="auto"/>
      </w:pPr>
      <w:r w:rsidRPr="00ED34DB">
        <w:t>Разница между WSN и IoT</w:t>
      </w:r>
    </w:p>
    <w:p w14:paraId="775866B9" w14:textId="77777777" w:rsidR="00ED34DB" w:rsidRPr="00ED34DB" w:rsidRDefault="00ED34DB" w:rsidP="00ED34DB">
      <w:pPr>
        <w:numPr>
          <w:ilvl w:val="0"/>
          <w:numId w:val="11"/>
        </w:numPr>
        <w:spacing w:after="0" w:line="240" w:lineRule="auto"/>
      </w:pPr>
      <w:r w:rsidRPr="00ED34DB">
        <w:t>Как WSN становится частью IoT</w:t>
      </w:r>
    </w:p>
    <w:p w14:paraId="1569ABC4" w14:textId="77777777" w:rsidR="00ED34DB" w:rsidRPr="00ED34DB" w:rsidRDefault="00ED34DB" w:rsidP="00ED34DB">
      <w:pPr>
        <w:numPr>
          <w:ilvl w:val="0"/>
          <w:numId w:val="11"/>
        </w:numPr>
        <w:spacing w:after="0" w:line="240" w:lineRule="auto"/>
      </w:pPr>
      <w:r w:rsidRPr="00ED34DB">
        <w:t>MQTT, HTTP (на уровне идеи)</w:t>
      </w:r>
    </w:p>
    <w:p w14:paraId="11EF28B1" w14:textId="77777777" w:rsidR="00ED34DB" w:rsidRPr="00ED34DB" w:rsidRDefault="00ED34DB" w:rsidP="00ED34DB">
      <w:pPr>
        <w:numPr>
          <w:ilvl w:val="0"/>
          <w:numId w:val="11"/>
        </w:numPr>
        <w:spacing w:after="0" w:line="240" w:lineRule="auto"/>
      </w:pPr>
      <w:r w:rsidRPr="00ED34DB">
        <w:t>Примеры IoT-платформ</w:t>
      </w:r>
    </w:p>
    <w:p w14:paraId="1EF8C167" w14:textId="6AD85E1A" w:rsidR="00ED34DB" w:rsidRPr="00ED34DB" w:rsidRDefault="00ED34DB" w:rsidP="00ED34DB">
      <w:pPr>
        <w:spacing w:after="0" w:line="240" w:lineRule="auto"/>
      </w:pPr>
    </w:p>
    <w:p w14:paraId="4820619C" w14:textId="77777777" w:rsidR="00ED34DB" w:rsidRPr="00ED34DB" w:rsidRDefault="00ED34DB" w:rsidP="00ED34DB">
      <w:pPr>
        <w:spacing w:after="0" w:line="240" w:lineRule="auto"/>
        <w:rPr>
          <w:b/>
          <w:bCs/>
        </w:rPr>
      </w:pPr>
      <w:r w:rsidRPr="00ED34DB">
        <w:rPr>
          <w:b/>
          <w:bCs/>
        </w:rPr>
        <w:t>12. Мобильные и специализированные WSN</w:t>
      </w:r>
    </w:p>
    <w:p w14:paraId="1D4D8BAB" w14:textId="77777777" w:rsidR="00ED34DB" w:rsidRPr="00ED34DB" w:rsidRDefault="00ED34DB" w:rsidP="00ED34DB">
      <w:pPr>
        <w:numPr>
          <w:ilvl w:val="0"/>
          <w:numId w:val="12"/>
        </w:numPr>
        <w:spacing w:after="0" w:line="240" w:lineRule="auto"/>
      </w:pPr>
      <w:r w:rsidRPr="00ED34DB">
        <w:t>Сенсорные сети на БПЛА (дроны)</w:t>
      </w:r>
    </w:p>
    <w:p w14:paraId="42F3EB79" w14:textId="77777777" w:rsidR="00ED34DB" w:rsidRPr="00ED34DB" w:rsidRDefault="00ED34DB" w:rsidP="00ED34DB">
      <w:pPr>
        <w:numPr>
          <w:ilvl w:val="0"/>
          <w:numId w:val="12"/>
        </w:numPr>
        <w:spacing w:after="0" w:line="240" w:lineRule="auto"/>
      </w:pPr>
      <w:r w:rsidRPr="00ED34DB">
        <w:t>Body Sensor Networks (носимые устройства)</w:t>
      </w:r>
    </w:p>
    <w:p w14:paraId="229D5E52" w14:textId="77777777" w:rsidR="00ED34DB" w:rsidRPr="00ED34DB" w:rsidRDefault="00ED34DB" w:rsidP="00ED34DB">
      <w:pPr>
        <w:numPr>
          <w:ilvl w:val="0"/>
          <w:numId w:val="12"/>
        </w:numPr>
        <w:spacing w:after="0" w:line="240" w:lineRule="auto"/>
      </w:pPr>
      <w:r w:rsidRPr="00ED34DB">
        <w:t>Подводные сенсорные сети</w:t>
      </w:r>
    </w:p>
    <w:p w14:paraId="0A382FB5" w14:textId="77777777" w:rsidR="00ED34DB" w:rsidRPr="00ED34DB" w:rsidRDefault="00ED34DB" w:rsidP="00ED34DB">
      <w:pPr>
        <w:numPr>
          <w:ilvl w:val="0"/>
          <w:numId w:val="12"/>
        </w:numPr>
        <w:spacing w:after="0" w:line="240" w:lineRule="auto"/>
      </w:pPr>
      <w:r w:rsidRPr="00ED34DB">
        <w:t>Промышленные WSN</w:t>
      </w:r>
    </w:p>
    <w:p w14:paraId="288AE3E9" w14:textId="099EF087" w:rsidR="00ED34DB" w:rsidRPr="00ED34DB" w:rsidRDefault="00ED34DB" w:rsidP="00ED34DB">
      <w:pPr>
        <w:spacing w:after="0" w:line="240" w:lineRule="auto"/>
      </w:pPr>
    </w:p>
    <w:p w14:paraId="73561B1D" w14:textId="77777777" w:rsidR="00ED34DB" w:rsidRPr="00ED34DB" w:rsidRDefault="00ED34DB" w:rsidP="00ED34DB">
      <w:pPr>
        <w:spacing w:after="0" w:line="240" w:lineRule="auto"/>
        <w:rPr>
          <w:b/>
          <w:bCs/>
        </w:rPr>
      </w:pPr>
      <w:r w:rsidRPr="00ED34DB">
        <w:rPr>
          <w:b/>
          <w:bCs/>
        </w:rPr>
        <w:t>13. Применения WSN в реальных задачах</w:t>
      </w:r>
    </w:p>
    <w:p w14:paraId="495B0D96" w14:textId="77777777" w:rsidR="00ED34DB" w:rsidRPr="00ED34DB" w:rsidRDefault="00ED34DB" w:rsidP="00ED34DB">
      <w:pPr>
        <w:numPr>
          <w:ilvl w:val="0"/>
          <w:numId w:val="13"/>
        </w:numPr>
        <w:spacing w:after="0" w:line="240" w:lineRule="auto"/>
      </w:pPr>
      <w:r w:rsidRPr="00ED34DB">
        <w:t>Умные города</w:t>
      </w:r>
    </w:p>
    <w:p w14:paraId="45251C9E" w14:textId="77777777" w:rsidR="00ED34DB" w:rsidRPr="00ED34DB" w:rsidRDefault="00ED34DB" w:rsidP="00ED34DB">
      <w:pPr>
        <w:numPr>
          <w:ilvl w:val="0"/>
          <w:numId w:val="13"/>
        </w:numPr>
        <w:spacing w:after="0" w:line="240" w:lineRule="auto"/>
      </w:pPr>
      <w:r w:rsidRPr="00ED34DB">
        <w:t>Экология и мониторинг окружающей среды</w:t>
      </w:r>
    </w:p>
    <w:p w14:paraId="3BC7AD2B" w14:textId="77777777" w:rsidR="00ED34DB" w:rsidRPr="00ED34DB" w:rsidRDefault="00ED34DB" w:rsidP="00ED34DB">
      <w:pPr>
        <w:numPr>
          <w:ilvl w:val="0"/>
          <w:numId w:val="13"/>
        </w:numPr>
        <w:spacing w:after="0" w:line="240" w:lineRule="auto"/>
      </w:pPr>
      <w:r w:rsidRPr="00ED34DB">
        <w:t>Сельское хозяйство</w:t>
      </w:r>
    </w:p>
    <w:p w14:paraId="764B274E" w14:textId="77777777" w:rsidR="00ED34DB" w:rsidRPr="00ED34DB" w:rsidRDefault="00ED34DB" w:rsidP="00ED34DB">
      <w:pPr>
        <w:numPr>
          <w:ilvl w:val="0"/>
          <w:numId w:val="13"/>
        </w:numPr>
        <w:spacing w:after="0" w:line="240" w:lineRule="auto"/>
      </w:pPr>
      <w:r w:rsidRPr="00ED34DB">
        <w:t>Промышленность (Industry 4.0)</w:t>
      </w:r>
    </w:p>
    <w:p w14:paraId="3C2FCFA0" w14:textId="77777777" w:rsidR="00ED34DB" w:rsidRPr="00ED34DB" w:rsidRDefault="00ED34DB" w:rsidP="00ED34DB">
      <w:pPr>
        <w:numPr>
          <w:ilvl w:val="0"/>
          <w:numId w:val="13"/>
        </w:numPr>
        <w:spacing w:after="0" w:line="240" w:lineRule="auto"/>
      </w:pPr>
      <w:r w:rsidRPr="00ED34DB">
        <w:t>Медицина</w:t>
      </w:r>
    </w:p>
    <w:p w14:paraId="113D035F" w14:textId="317E1FDE" w:rsidR="00ED34DB" w:rsidRPr="00ED34DB" w:rsidRDefault="00ED34DB" w:rsidP="00ED34DB">
      <w:pPr>
        <w:spacing w:after="0" w:line="240" w:lineRule="auto"/>
      </w:pPr>
    </w:p>
    <w:p w14:paraId="6CB7099C" w14:textId="77777777" w:rsidR="00ED34DB" w:rsidRPr="00ED34DB" w:rsidRDefault="00ED34DB" w:rsidP="00ED34DB">
      <w:pPr>
        <w:spacing w:after="0" w:line="240" w:lineRule="auto"/>
        <w:rPr>
          <w:b/>
          <w:bCs/>
        </w:rPr>
      </w:pPr>
      <w:r w:rsidRPr="00ED34DB">
        <w:rPr>
          <w:b/>
          <w:bCs/>
        </w:rPr>
        <w:t>14. Современные тренды и будущее WSN</w:t>
      </w:r>
    </w:p>
    <w:p w14:paraId="44F8850E" w14:textId="77777777" w:rsidR="00ED34DB" w:rsidRPr="00ED34DB" w:rsidRDefault="00ED34DB" w:rsidP="00ED34DB">
      <w:pPr>
        <w:numPr>
          <w:ilvl w:val="0"/>
          <w:numId w:val="14"/>
        </w:numPr>
        <w:spacing w:after="0" w:line="240" w:lineRule="auto"/>
      </w:pPr>
      <w:r w:rsidRPr="00ED34DB">
        <w:t>WSN + AI</w:t>
      </w:r>
    </w:p>
    <w:p w14:paraId="0D154CC5" w14:textId="77777777" w:rsidR="00ED34DB" w:rsidRPr="00ED34DB" w:rsidRDefault="00ED34DB" w:rsidP="00ED34DB">
      <w:pPr>
        <w:numPr>
          <w:ilvl w:val="0"/>
          <w:numId w:val="14"/>
        </w:numPr>
        <w:spacing w:after="0" w:line="240" w:lineRule="auto"/>
      </w:pPr>
      <w:r w:rsidRPr="00ED34DB">
        <w:t>WSN и 5G / 6G</w:t>
      </w:r>
    </w:p>
    <w:p w14:paraId="052EDD83" w14:textId="77777777" w:rsidR="00ED34DB" w:rsidRPr="00ED34DB" w:rsidRDefault="00ED34DB" w:rsidP="00ED34DB">
      <w:pPr>
        <w:numPr>
          <w:ilvl w:val="0"/>
          <w:numId w:val="14"/>
        </w:numPr>
        <w:spacing w:after="0" w:line="240" w:lineRule="auto"/>
      </w:pPr>
      <w:r w:rsidRPr="00ED34DB">
        <w:t>Edge-вычисления</w:t>
      </w:r>
    </w:p>
    <w:p w14:paraId="71F4AA0D" w14:textId="77777777" w:rsidR="00ED34DB" w:rsidRPr="00ED34DB" w:rsidRDefault="00ED34DB" w:rsidP="00ED34DB">
      <w:pPr>
        <w:numPr>
          <w:ilvl w:val="0"/>
          <w:numId w:val="14"/>
        </w:numPr>
        <w:spacing w:after="0" w:line="240" w:lineRule="auto"/>
      </w:pPr>
      <w:r w:rsidRPr="00ED34DB">
        <w:t>Интеллектуальные сенсорные узлы</w:t>
      </w:r>
    </w:p>
    <w:p w14:paraId="522CAF28" w14:textId="77777777" w:rsidR="00ED34DB" w:rsidRPr="00ED34DB" w:rsidRDefault="00ED34DB" w:rsidP="00ED34DB">
      <w:pPr>
        <w:numPr>
          <w:ilvl w:val="0"/>
          <w:numId w:val="14"/>
        </w:numPr>
        <w:spacing w:after="0" w:line="240" w:lineRule="auto"/>
      </w:pPr>
      <w:r w:rsidRPr="00ED34DB">
        <w:t>Перспективы для инженеров РЭТ</w:t>
      </w:r>
    </w:p>
    <w:p w14:paraId="63AADD03" w14:textId="77777777" w:rsidR="008A4162" w:rsidRDefault="008A4162" w:rsidP="00ED34DB">
      <w:pPr>
        <w:spacing w:after="0" w:line="240" w:lineRule="auto"/>
      </w:pPr>
    </w:p>
    <w:sectPr w:rsidR="008A4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6BD3"/>
    <w:multiLevelType w:val="multilevel"/>
    <w:tmpl w:val="7BCA5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C041EB"/>
    <w:multiLevelType w:val="multilevel"/>
    <w:tmpl w:val="089ED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757FF4"/>
    <w:multiLevelType w:val="multilevel"/>
    <w:tmpl w:val="0D0A8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F005E"/>
    <w:multiLevelType w:val="multilevel"/>
    <w:tmpl w:val="77465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F53C50"/>
    <w:multiLevelType w:val="multilevel"/>
    <w:tmpl w:val="08563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83499F"/>
    <w:multiLevelType w:val="multilevel"/>
    <w:tmpl w:val="4E4C1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09098D"/>
    <w:multiLevelType w:val="multilevel"/>
    <w:tmpl w:val="24ECE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2246E1"/>
    <w:multiLevelType w:val="multilevel"/>
    <w:tmpl w:val="C02A9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4679D7"/>
    <w:multiLevelType w:val="multilevel"/>
    <w:tmpl w:val="E6D65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797BCB"/>
    <w:multiLevelType w:val="multilevel"/>
    <w:tmpl w:val="D5828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093476"/>
    <w:multiLevelType w:val="multilevel"/>
    <w:tmpl w:val="9D404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36405E"/>
    <w:multiLevelType w:val="multilevel"/>
    <w:tmpl w:val="2408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B04A5D"/>
    <w:multiLevelType w:val="multilevel"/>
    <w:tmpl w:val="16562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C12A38"/>
    <w:multiLevelType w:val="multilevel"/>
    <w:tmpl w:val="A1D4D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4201812">
    <w:abstractNumId w:val="5"/>
  </w:num>
  <w:num w:numId="2" w16cid:durableId="505900166">
    <w:abstractNumId w:val="10"/>
  </w:num>
  <w:num w:numId="3" w16cid:durableId="630208611">
    <w:abstractNumId w:val="1"/>
  </w:num>
  <w:num w:numId="4" w16cid:durableId="1920558567">
    <w:abstractNumId w:val="11"/>
  </w:num>
  <w:num w:numId="5" w16cid:durableId="688608893">
    <w:abstractNumId w:val="4"/>
  </w:num>
  <w:num w:numId="6" w16cid:durableId="52237774">
    <w:abstractNumId w:val="7"/>
  </w:num>
  <w:num w:numId="7" w16cid:durableId="58409843">
    <w:abstractNumId w:val="6"/>
  </w:num>
  <w:num w:numId="8" w16cid:durableId="117143753">
    <w:abstractNumId w:val="8"/>
  </w:num>
  <w:num w:numId="9" w16cid:durableId="1096288739">
    <w:abstractNumId w:val="13"/>
  </w:num>
  <w:num w:numId="10" w16cid:durableId="1526677181">
    <w:abstractNumId w:val="12"/>
  </w:num>
  <w:num w:numId="11" w16cid:durableId="1258832533">
    <w:abstractNumId w:val="2"/>
  </w:num>
  <w:num w:numId="12" w16cid:durableId="1780977">
    <w:abstractNumId w:val="3"/>
  </w:num>
  <w:num w:numId="13" w16cid:durableId="1532765122">
    <w:abstractNumId w:val="9"/>
  </w:num>
  <w:num w:numId="14" w16cid:durableId="484442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162"/>
    <w:rsid w:val="00315FE7"/>
    <w:rsid w:val="008A4162"/>
    <w:rsid w:val="008D3920"/>
    <w:rsid w:val="00ED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A1DA9"/>
  <w15:chartTrackingRefBased/>
  <w15:docId w15:val="{824EBF54-3192-48F3-B229-AA64515E8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41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41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41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41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41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41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41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41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41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41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A41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A41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A416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A416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A41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A41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A41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A41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A41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A41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41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A41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A41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A416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A416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A416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A41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A416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A41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Карибаев Бейбит</dc:creator>
  <cp:keywords/>
  <dc:description/>
  <cp:lastModifiedBy>Карибаев Бейбит</cp:lastModifiedBy>
  <cp:revision>2</cp:revision>
  <dcterms:created xsi:type="dcterms:W3CDTF">2026-01-18T11:46:00Z</dcterms:created>
  <dcterms:modified xsi:type="dcterms:W3CDTF">2026-01-18T11:46:00Z</dcterms:modified>
</cp:coreProperties>
</file>